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sz w:val="28"/>
          <w:szCs w:val="28"/>
        </w:rPr>
        <w:t>修订版</w:t>
      </w:r>
      <w:proofErr w:type="gramStart"/>
      <w:r w:rsidRPr="009B1CC9">
        <w:rPr>
          <w:sz w:val="28"/>
          <w:szCs w:val="28"/>
        </w:rPr>
        <w:t>通用经课</w:t>
      </w:r>
      <w:proofErr w:type="gramEnd"/>
      <w:r w:rsidRPr="009B1CC9">
        <w:rPr>
          <w:sz w:val="28"/>
          <w:szCs w:val="28"/>
        </w:rPr>
        <w:t>The Revised Common Lectionary</w:t>
      </w:r>
    </w:p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rFonts w:hint="eastAsia"/>
          <w:sz w:val="28"/>
          <w:szCs w:val="28"/>
        </w:rPr>
        <w:t>丙</w:t>
      </w:r>
      <w:r w:rsidRPr="009B1CC9">
        <w:rPr>
          <w:sz w:val="28"/>
          <w:szCs w:val="28"/>
        </w:rPr>
        <w:t>年</w:t>
      </w:r>
      <w:r w:rsidRPr="009B1CC9">
        <w:rPr>
          <w:sz w:val="28"/>
          <w:szCs w:val="28"/>
        </w:rPr>
        <w:t>Year C 2015 to 2016</w:t>
      </w:r>
    </w:p>
    <w:p w:rsidR="00553B14" w:rsidRPr="009B1CC9" w:rsidRDefault="00553B14" w:rsidP="00553B14">
      <w:pPr>
        <w:pStyle w:val="Heading1"/>
        <w:rPr>
          <w:rFonts w:ascii="Arial" w:hAnsi="Arial" w:cs="Arial"/>
          <w:sz w:val="20"/>
          <w:szCs w:val="20"/>
        </w:rPr>
      </w:pPr>
      <w:r w:rsidRPr="009B1CC9">
        <w:rPr>
          <w:rFonts w:ascii="Arial" w:hAnsi="Arial" w:cs="Arial"/>
          <w:szCs w:val="20"/>
        </w:rPr>
        <w:t>显现期</w:t>
      </w:r>
      <w:r w:rsidRPr="009B1CC9">
        <w:rPr>
          <w:rFonts w:ascii="Arial" w:hAnsi="Arial" w:cs="Arial" w:hint="eastAsia"/>
          <w:sz w:val="20"/>
          <w:szCs w:val="20"/>
        </w:rPr>
        <w:t>EPIPHANY</w:t>
      </w:r>
    </w:p>
    <w:p w:rsidR="006944D5" w:rsidRPr="009B1CC9" w:rsidRDefault="00FE5E2E" w:rsidP="006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color w:val="C00000"/>
          <w:sz w:val="24"/>
          <w:szCs w:val="20"/>
        </w:rPr>
      </w:pPr>
      <w:r>
        <w:rPr>
          <w:rStyle w:val="Strong"/>
          <w:rFonts w:ascii="Arial" w:hAnsi="Arial" w:cs="Arial"/>
          <w:b w:val="0"/>
          <w:sz w:val="24"/>
          <w:szCs w:val="20"/>
        </w:rPr>
        <w:t>24</w:t>
      </w:r>
      <w:r w:rsidR="006944D5" w:rsidRPr="009B1CC9">
        <w:rPr>
          <w:rStyle w:val="Strong"/>
          <w:rFonts w:ascii="Arial" w:hAnsi="Arial" w:cs="Arial"/>
          <w:b w:val="0"/>
          <w:sz w:val="24"/>
          <w:szCs w:val="20"/>
        </w:rPr>
        <w:t xml:space="preserve">/01/16: </w:t>
      </w:r>
      <w:r w:rsidR="006944D5" w:rsidRPr="009B1CC9">
        <w:rPr>
          <w:rStyle w:val="Strong"/>
          <w:rFonts w:ascii="Arial" w:hAnsi="Arial" w:cs="Arial"/>
          <w:b w:val="0"/>
          <w:sz w:val="24"/>
          <w:szCs w:val="20"/>
        </w:rPr>
        <w:t>显现日后第</w:t>
      </w:r>
      <w:r>
        <w:rPr>
          <w:rStyle w:val="Strong"/>
          <w:rFonts w:ascii="Arial" w:hAnsi="Arial" w:cs="Arial" w:hint="eastAsia"/>
          <w:b w:val="0"/>
          <w:sz w:val="24"/>
          <w:szCs w:val="20"/>
        </w:rPr>
        <w:t>三</w:t>
      </w:r>
      <w:r w:rsidR="006944D5" w:rsidRPr="009B1CC9">
        <w:rPr>
          <w:rStyle w:val="Strong"/>
          <w:rFonts w:ascii="Arial" w:hAnsi="Arial" w:cs="Arial"/>
          <w:b w:val="0"/>
          <w:sz w:val="24"/>
          <w:szCs w:val="20"/>
        </w:rPr>
        <w:t>主日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3rd </w:t>
      </w:r>
      <w:r w:rsidR="006944D5" w:rsidRPr="009B1CC9">
        <w:rPr>
          <w:rFonts w:ascii="Times New Roman" w:eastAsia="Times New Roman" w:hAnsi="Times New Roman"/>
          <w:b/>
          <w:color w:val="C00000"/>
          <w:sz w:val="28"/>
          <w:szCs w:val="28"/>
        </w:rPr>
        <w:t>Sunday of the Year</w:t>
      </w:r>
    </w:p>
    <w:p w:rsidR="006944D5" w:rsidRPr="009B1CC9" w:rsidRDefault="006944D5" w:rsidP="00707F7E">
      <w:pPr>
        <w:pStyle w:val="NoSpacing"/>
      </w:pPr>
    </w:p>
    <w:p w:rsidR="00707F7E" w:rsidRPr="00707F7E" w:rsidRDefault="002020CB" w:rsidP="003A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SimSun" w:hAnsi="SimSun" w:cs="SimSun" w:hint="eastAsia"/>
          <w:sz w:val="28"/>
          <w:szCs w:val="28"/>
          <w:lang w:val="en-US"/>
        </w:rPr>
      </w:pPr>
      <w:r>
        <w:rPr>
          <w:rFonts w:ascii="SimSun" w:hAnsi="SimSun" w:cs="SimSun" w:hint="eastAsia"/>
          <w:sz w:val="28"/>
          <w:szCs w:val="28"/>
          <w:lang w:val="en-US"/>
        </w:rPr>
        <w:t>诗人用了【</w:t>
      </w:r>
      <w:r w:rsidRPr="002020CB">
        <w:rPr>
          <w:rFonts w:ascii="SimSun" w:hAnsi="SimSun" w:cs="SimSun"/>
          <w:sz w:val="28"/>
          <w:szCs w:val="28"/>
          <w:lang w:val="en-US"/>
        </w:rPr>
        <w:t>律法</w:t>
      </w:r>
      <w:r>
        <w:rPr>
          <w:rFonts w:ascii="SimSun" w:hAnsi="SimSun" w:cs="SimSun"/>
          <w:sz w:val="28"/>
          <w:szCs w:val="28"/>
          <w:lang w:val="en-US"/>
        </w:rPr>
        <w:t>】</w:t>
      </w:r>
      <w:r w:rsidRPr="002020CB">
        <w:rPr>
          <w:rFonts w:ascii="SimSun" w:hAnsi="SimSun" w:cs="SimSun" w:hint="eastAsia"/>
          <w:sz w:val="28"/>
          <w:szCs w:val="28"/>
          <w:lang w:val="en-US"/>
        </w:rPr>
        <w:t>,</w:t>
      </w:r>
      <w:r>
        <w:rPr>
          <w:rFonts w:ascii="SimSun" w:hAnsi="SimSun" w:cs="SimSun" w:hint="eastAsia"/>
          <w:sz w:val="28"/>
          <w:szCs w:val="28"/>
          <w:lang w:val="en-US"/>
        </w:rPr>
        <w:t>【</w:t>
      </w:r>
      <w:r w:rsidRPr="00797E05">
        <w:rPr>
          <w:rFonts w:ascii="SimSun" w:hAnsi="SimSun" w:cs="SimSun"/>
          <w:sz w:val="28"/>
          <w:szCs w:val="28"/>
          <w:lang w:val="en-US"/>
        </w:rPr>
        <w:t>法度</w:t>
      </w:r>
      <w:r>
        <w:rPr>
          <w:rFonts w:ascii="SimSun" w:hAnsi="SimSun" w:cs="SimSun"/>
          <w:sz w:val="28"/>
          <w:szCs w:val="28"/>
          <w:lang w:val="en-US"/>
        </w:rPr>
        <w:t>】</w:t>
      </w:r>
      <w:r>
        <w:rPr>
          <w:rFonts w:ascii="SimSun" w:hAnsi="SimSun" w:cs="SimSun" w:hint="eastAsia"/>
          <w:sz w:val="28"/>
          <w:szCs w:val="28"/>
          <w:lang w:val="en-US"/>
        </w:rPr>
        <w:t>,【</w:t>
      </w:r>
      <w:r w:rsidRPr="00797E05">
        <w:rPr>
          <w:rFonts w:ascii="SimSun" w:hAnsi="SimSun" w:cs="SimSun"/>
          <w:sz w:val="28"/>
          <w:szCs w:val="28"/>
          <w:lang w:val="en-US"/>
        </w:rPr>
        <w:t>训词</w:t>
      </w:r>
      <w:r>
        <w:rPr>
          <w:rFonts w:ascii="SimSun" w:hAnsi="SimSun" w:cs="SimSun"/>
          <w:sz w:val="28"/>
          <w:szCs w:val="28"/>
          <w:lang w:val="en-US"/>
        </w:rPr>
        <w:t>】</w:t>
      </w:r>
      <w:r>
        <w:rPr>
          <w:rFonts w:ascii="SimSun" w:hAnsi="SimSun" w:cs="SimSun" w:hint="eastAsia"/>
          <w:sz w:val="28"/>
          <w:szCs w:val="28"/>
          <w:lang w:val="en-US"/>
        </w:rPr>
        <w:t>,【</w:t>
      </w:r>
      <w:r w:rsidRPr="00797E05">
        <w:rPr>
          <w:rFonts w:ascii="SimSun" w:hAnsi="SimSun" w:cs="SimSun"/>
          <w:sz w:val="28"/>
          <w:szCs w:val="28"/>
          <w:lang w:val="en-US"/>
        </w:rPr>
        <w:t>命令</w:t>
      </w:r>
      <w:r>
        <w:rPr>
          <w:rFonts w:ascii="SimSun" w:hAnsi="SimSun" w:cs="SimSun"/>
          <w:sz w:val="28"/>
          <w:szCs w:val="28"/>
          <w:lang w:val="en-US"/>
        </w:rPr>
        <w:t>】</w:t>
      </w:r>
      <w:r>
        <w:rPr>
          <w:rFonts w:ascii="SimSun" w:hAnsi="SimSun" w:cs="SimSun" w:hint="eastAsia"/>
          <w:sz w:val="28"/>
          <w:szCs w:val="28"/>
          <w:lang w:val="en-US"/>
        </w:rPr>
        <w:t>,【</w:t>
      </w:r>
      <w:r w:rsidRPr="00797E05">
        <w:rPr>
          <w:rFonts w:ascii="SimSun" w:hAnsi="SimSun" w:cs="SimSun"/>
          <w:sz w:val="28"/>
          <w:szCs w:val="28"/>
          <w:lang w:val="en-US"/>
        </w:rPr>
        <w:t>话语</w:t>
      </w:r>
      <w:r>
        <w:rPr>
          <w:rFonts w:ascii="SimSun" w:hAnsi="SimSun" w:cs="SimSun"/>
          <w:sz w:val="28"/>
          <w:szCs w:val="28"/>
          <w:lang w:val="en-US"/>
        </w:rPr>
        <w:t>】</w:t>
      </w:r>
      <w:r w:rsidRPr="00797E05">
        <w:rPr>
          <w:rFonts w:ascii="SimSun" w:hAnsi="SimSun" w:cs="SimSun"/>
          <w:sz w:val="28"/>
          <w:szCs w:val="28"/>
          <w:lang w:val="en-US"/>
        </w:rPr>
        <w:t>，</w:t>
      </w:r>
      <w:r>
        <w:rPr>
          <w:rFonts w:ascii="SimSun" w:hAnsi="SimSun" w:cs="SimSun"/>
          <w:sz w:val="28"/>
          <w:szCs w:val="28"/>
          <w:lang w:val="en-US"/>
        </w:rPr>
        <w:t>【</w:t>
      </w:r>
      <w:r w:rsidRPr="00797E05">
        <w:rPr>
          <w:rFonts w:ascii="SimSun" w:hAnsi="SimSun" w:cs="SimSun"/>
          <w:sz w:val="28"/>
          <w:szCs w:val="28"/>
          <w:lang w:val="en-US"/>
        </w:rPr>
        <w:t>典章</w:t>
      </w:r>
      <w:r>
        <w:rPr>
          <w:rFonts w:ascii="SimSun" w:hAnsi="SimSun" w:cs="SimSun"/>
          <w:sz w:val="28"/>
          <w:szCs w:val="28"/>
          <w:lang w:val="en-US"/>
        </w:rPr>
        <w:t>】</w:t>
      </w:r>
      <w:r>
        <w:rPr>
          <w:rFonts w:ascii="SimSun" w:hAnsi="SimSun" w:cs="SimSun" w:hint="eastAsia"/>
          <w:sz w:val="28"/>
          <w:szCs w:val="28"/>
          <w:lang w:val="en-US"/>
        </w:rPr>
        <w:t>来形容那自我启示的 神。旧约的教会从被掳</w:t>
      </w:r>
      <w:r w:rsidR="00F008A0">
        <w:rPr>
          <w:rFonts w:ascii="SimSun" w:hAnsi="SimSun" w:cs="SimSun" w:hint="eastAsia"/>
          <w:sz w:val="28"/>
          <w:szCs w:val="28"/>
          <w:lang w:val="en-US"/>
        </w:rPr>
        <w:t>一致</w:t>
      </w:r>
      <w:r>
        <w:rPr>
          <w:rFonts w:ascii="SimSun" w:hAnsi="SimSun" w:cs="SimSun" w:hint="eastAsia"/>
          <w:sz w:val="28"/>
          <w:szCs w:val="28"/>
          <w:lang w:val="en-US"/>
        </w:rPr>
        <w:t>回归之七十年里，几乎没有听到</w:t>
      </w:r>
      <w:r w:rsidR="00F008A0">
        <w:rPr>
          <w:rFonts w:ascii="SimSun" w:hAnsi="SimSun" w:cs="SimSun" w:hint="eastAsia"/>
          <w:sz w:val="28"/>
          <w:szCs w:val="28"/>
          <w:lang w:val="en-US"/>
        </w:rPr>
        <w:t xml:space="preserve"> 神</w:t>
      </w:r>
      <w:r>
        <w:rPr>
          <w:rFonts w:ascii="SimSun" w:hAnsi="SimSun" w:cs="SimSun" w:hint="eastAsia"/>
          <w:sz w:val="28"/>
          <w:szCs w:val="28"/>
          <w:lang w:val="en-US"/>
        </w:rPr>
        <w:t>的话</w:t>
      </w:r>
      <w:r w:rsidR="00F008A0">
        <w:rPr>
          <w:rFonts w:ascii="SimSun" w:hAnsi="SimSun" w:cs="SimSun" w:hint="eastAsia"/>
          <w:sz w:val="28"/>
          <w:szCs w:val="28"/>
          <w:lang w:val="en-US"/>
        </w:rPr>
        <w:t>。所以当以斯拉</w:t>
      </w:r>
      <w:r w:rsidR="00F008A0" w:rsidRPr="00797E05">
        <w:rPr>
          <w:rFonts w:ascii="SimSun" w:hAnsi="SimSun" w:cs="SimSun"/>
          <w:sz w:val="28"/>
          <w:szCs w:val="28"/>
          <w:lang w:val="en-US"/>
        </w:rPr>
        <w:t>祭司把律法书带到所有听了能明白</w:t>
      </w:r>
      <w:r w:rsidR="00F008A0">
        <w:rPr>
          <w:rFonts w:ascii="SimSun" w:hAnsi="SimSun" w:cs="SimSun" w:hint="eastAsia"/>
          <w:sz w:val="28"/>
          <w:szCs w:val="28"/>
          <w:lang w:val="en-US"/>
        </w:rPr>
        <w:t>的教会时，会众</w:t>
      </w:r>
      <w:proofErr w:type="gramStart"/>
      <w:r w:rsidR="00F008A0">
        <w:rPr>
          <w:rFonts w:ascii="SimSun" w:hAnsi="SimSun" w:cs="SimSun" w:hint="eastAsia"/>
          <w:sz w:val="28"/>
          <w:szCs w:val="28"/>
          <w:lang w:val="en-US"/>
        </w:rPr>
        <w:t>一律就</w:t>
      </w:r>
      <w:proofErr w:type="gramEnd"/>
      <w:r w:rsidR="00F008A0">
        <w:rPr>
          <w:rFonts w:ascii="SimSun" w:hAnsi="SimSun" w:cs="SimSun" w:hint="eastAsia"/>
          <w:sz w:val="28"/>
          <w:szCs w:val="28"/>
          <w:lang w:val="en-US"/>
        </w:rPr>
        <w:t>都哭了。亲爱的信徒们，请问您曾为了</w:t>
      </w:r>
      <w:r w:rsidR="00087EB1">
        <w:rPr>
          <w:rFonts w:ascii="SimSun" w:hAnsi="SimSun" w:cs="SimSun" w:hint="eastAsia"/>
          <w:sz w:val="28"/>
          <w:szCs w:val="28"/>
          <w:lang w:val="en-US"/>
        </w:rPr>
        <w:t xml:space="preserve"> </w:t>
      </w:r>
      <w:r w:rsidR="00F008A0">
        <w:rPr>
          <w:rFonts w:ascii="SimSun" w:hAnsi="SimSun" w:cs="SimSun" w:hint="eastAsia"/>
          <w:sz w:val="28"/>
          <w:szCs w:val="28"/>
          <w:lang w:val="en-US"/>
        </w:rPr>
        <w:t>神的话而留</w:t>
      </w:r>
      <w:r w:rsidR="00087EB1">
        <w:rPr>
          <w:rFonts w:ascii="SimSun" w:hAnsi="SimSun" w:cs="SimSun" w:hint="eastAsia"/>
          <w:sz w:val="28"/>
          <w:szCs w:val="28"/>
          <w:lang w:val="en-US"/>
        </w:rPr>
        <w:t>出</w:t>
      </w:r>
      <w:proofErr w:type="gramStart"/>
      <w:r w:rsidR="00F008A0">
        <w:rPr>
          <w:rFonts w:ascii="SimSun" w:hAnsi="SimSun" w:cs="SimSun" w:hint="eastAsia"/>
          <w:sz w:val="28"/>
          <w:szCs w:val="28"/>
          <w:lang w:val="en-US"/>
        </w:rPr>
        <w:t>了惨悔的</w:t>
      </w:r>
      <w:proofErr w:type="gramEnd"/>
      <w:r w:rsidR="00F008A0">
        <w:rPr>
          <w:rFonts w:ascii="SimSun" w:hAnsi="SimSun" w:cs="SimSun" w:hint="eastAsia"/>
          <w:sz w:val="28"/>
          <w:szCs w:val="28"/>
          <w:lang w:val="en-US"/>
        </w:rPr>
        <w:t>泪，</w:t>
      </w:r>
      <w:r w:rsidR="00087EB1">
        <w:rPr>
          <w:rFonts w:ascii="SimSun" w:hAnsi="SimSun" w:cs="SimSun" w:hint="eastAsia"/>
          <w:sz w:val="28"/>
          <w:szCs w:val="28"/>
          <w:lang w:val="en-US"/>
        </w:rPr>
        <w:t>或也</w:t>
      </w:r>
      <w:r w:rsidR="00F008A0">
        <w:rPr>
          <w:rFonts w:ascii="SimSun" w:hAnsi="SimSun" w:cs="SimSun" w:hint="eastAsia"/>
          <w:sz w:val="28"/>
          <w:szCs w:val="28"/>
          <w:lang w:val="en-US"/>
        </w:rPr>
        <w:t>为了神的话留</w:t>
      </w:r>
      <w:r w:rsidR="00087EB1">
        <w:rPr>
          <w:rFonts w:ascii="SimSun" w:hAnsi="SimSun" w:cs="SimSun" w:hint="eastAsia"/>
          <w:sz w:val="28"/>
          <w:szCs w:val="28"/>
          <w:lang w:val="en-US"/>
        </w:rPr>
        <w:t>出</w:t>
      </w:r>
      <w:r w:rsidR="00F008A0">
        <w:rPr>
          <w:rFonts w:ascii="SimSun" w:hAnsi="SimSun" w:cs="SimSun" w:hint="eastAsia"/>
          <w:sz w:val="28"/>
          <w:szCs w:val="28"/>
          <w:lang w:val="en-US"/>
        </w:rPr>
        <w:t>了喜乐感恩的泪？</w:t>
      </w: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旧</w:t>
      </w:r>
      <w:r w:rsidRPr="009B1CC9">
        <w:rPr>
          <w:rFonts w:ascii="SimSun" w:hAnsi="SimSun" w:cs="SimSun"/>
          <w:sz w:val="28"/>
          <w:szCs w:val="24"/>
          <w:lang w:val="en-US"/>
        </w:rPr>
        <w:t>约经课：</w:t>
      </w:r>
    </w:p>
    <w:p w:rsidR="006944D5" w:rsidRPr="009B1CC9" w:rsidRDefault="006944D5" w:rsidP="006944D5">
      <w:pPr>
        <w:spacing w:after="15" w:line="240" w:lineRule="auto"/>
        <w:jc w:val="both"/>
        <w:rPr>
          <w:rFonts w:ascii="Microsoft YaHei" w:hAnsi="Microsoft YaHei" w:cs="Microsoft YaHei"/>
          <w:sz w:val="20"/>
          <w:szCs w:val="24"/>
        </w:rPr>
      </w:pPr>
    </w:p>
    <w:p w:rsidR="00FE5E2E" w:rsidRPr="00FE5E2E" w:rsidRDefault="00FE5E2E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5E2E">
        <w:rPr>
          <w:rFonts w:asciiTheme="minorEastAsia" w:eastAsiaTheme="minorEastAsia" w:hAnsiTheme="minorEastAsia" w:hint="eastAsia"/>
          <w:b/>
          <w:sz w:val="28"/>
          <w:szCs w:val="28"/>
        </w:rPr>
        <w:t>尼希米记</w:t>
      </w:r>
      <w:r w:rsidRPr="00FE5E2E">
        <w:rPr>
          <w:rFonts w:ascii="Times New Roman" w:eastAsia="Times New Roman" w:hAnsi="Times New Roman"/>
          <w:b/>
          <w:sz w:val="28"/>
          <w:szCs w:val="28"/>
        </w:rPr>
        <w:t xml:space="preserve">Nehemiah 8:1-10.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593"/>
      </w:tblGrid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到了七月，以色列人都住在自己的城里。（《马索拉抄本》以本句为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7:73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下半节）那时众民如同一人，在水门前的广场聚集，请经学家以斯拉把耶和华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借摩西命令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以色列人遵守的律法书带来。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七月初一日，以斯拉祭司把律法书带到所有听了能明白的男女会众面前。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在水门前面的广场，从清早到中午，向众男女和听了能明白的人宣读出来。众民都侧耳倾听这律法书的话。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经学家以斯拉站在为这事特制的木台上；站在他右边的，有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玛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他提雅、示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玛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、亚奈雅、乌利亚、希勒家和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玛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西雅；站在他左边的，有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毗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大雅、米沙利、玛基雅、哈顺、哈拔大拿、撒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利亚和米书兰。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以斯拉在众人眼前展开那书卷；他高高地站在众民以上，他把书卷展开，众民就站起来。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以斯拉称颂耶和华至大的　神，众民举手应声说：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阿们！阿们！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然后跪下，脸伏在地，敬拜耶和华。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然后利未人耶书亚、巴尼、示利比、雅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悯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、亚谷、沙比太、荷第雅、玛西雅、基利他、亚撒利雅、约撒拔、哈难和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毗莱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雅就教导他们明白律法。众人一直站在原处聆听。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他们宣读　神的律法，把意义清楚翻译出来，使众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民明白所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宣读的。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8:9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省长尼希米和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祭司兼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经学家以斯拉，以及教导人民明白律法的利未人对众民说：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今天是耶和华你们的　神的圣日，你们不要悲哀哭泣。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因为众人听见律法书上的话，都哭了。</w:t>
            </w:r>
          </w:p>
        </w:tc>
      </w:tr>
    </w:tbl>
    <w:p w:rsidR="00FE5E2E" w:rsidRDefault="00FE5E2E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746B29" w:rsidRPr="009B1CC9" w:rsidRDefault="00E869BE" w:rsidP="0074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教会象征人的身体。无论男女老少，富有或平困，强壮或软弱，都是借着 神</w:t>
      </w:r>
      <w:r w:rsidR="00746B29" w:rsidRPr="009B1CC9"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话语</w:t>
      </w:r>
      <w:r>
        <w:rPr>
          <w:rFonts w:asciiTheme="minorEastAsia" w:eastAsiaTheme="minorEastAsia" w:hAnsiTheme="minorEastAsia" w:hint="eastAsia"/>
          <w:sz w:val="28"/>
          <w:szCs w:val="28"/>
        </w:rPr>
        <w:t>】所形成的。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这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话语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8647AB">
        <w:rPr>
          <w:rFonts w:asciiTheme="minorEastAsia" w:eastAsiaTheme="minorEastAsia" w:hAnsiTheme="minorEastAsia" w:hint="eastAsia"/>
          <w:sz w:val="28"/>
          <w:szCs w:val="28"/>
        </w:rPr>
        <w:t>就是耶稣基督，所以教会就是基督的身体。</w:t>
      </w:r>
    </w:p>
    <w:p w:rsidR="00746B29" w:rsidRPr="009B1CC9" w:rsidRDefault="00746B29" w:rsidP="00746B29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746B29" w:rsidRPr="009B1CC9" w:rsidRDefault="00746B29" w:rsidP="00746B29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新约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746B29" w:rsidRPr="00797E05" w:rsidRDefault="00746B29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E5E2E" w:rsidRPr="00746B29" w:rsidRDefault="00746B29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6B29">
        <w:rPr>
          <w:rFonts w:asciiTheme="minorEastAsia" w:eastAsiaTheme="minorEastAsia" w:hAnsiTheme="minorEastAsia" w:hint="eastAsia"/>
          <w:b/>
          <w:sz w:val="28"/>
          <w:szCs w:val="28"/>
        </w:rPr>
        <w:t>哥林多前书</w:t>
      </w:r>
      <w:r w:rsidR="00FE5E2E" w:rsidRPr="00746B29">
        <w:rPr>
          <w:rFonts w:ascii="Times New Roman" w:eastAsia="Times New Roman" w:hAnsi="Times New Roman"/>
          <w:b/>
          <w:sz w:val="28"/>
          <w:szCs w:val="28"/>
        </w:rPr>
        <w:t>1 Cor</w:t>
      </w:r>
      <w:r w:rsidRPr="00746B29">
        <w:rPr>
          <w:rFonts w:ascii="Times New Roman" w:eastAsia="Times New Roman" w:hAnsi="Times New Roman"/>
          <w:b/>
          <w:sz w:val="28"/>
          <w:szCs w:val="28"/>
        </w:rPr>
        <w:t>inthians</w:t>
      </w:r>
      <w:r w:rsidR="00FE5E2E" w:rsidRPr="00746B29">
        <w:rPr>
          <w:rFonts w:ascii="Times New Roman" w:eastAsia="Times New Roman" w:hAnsi="Times New Roman"/>
          <w:b/>
          <w:sz w:val="28"/>
          <w:szCs w:val="28"/>
        </w:rPr>
        <w:t xml:space="preserve"> 12:12-31</w:t>
      </w:r>
      <w:r w:rsidR="00FE5E2E" w:rsidRPr="00746B29">
        <w:rPr>
          <w:rFonts w:ascii="Times New Roman" w:eastAsia="Times New Roman" w:hAnsi="Times New Roman"/>
          <w:b/>
          <w:i/>
          <w:iCs/>
          <w:sz w:val="28"/>
          <w:szCs w:val="28"/>
        </w:rPr>
        <w:t>a</w:t>
      </w:r>
      <w:r w:rsidR="00FE5E2E" w:rsidRPr="00746B29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正如身体是一个，却有许多肢体，而且肢体虽然很多，身体仍是一个；基督也是这样。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我们无论是犹太人，是希腊人，是作奴隶的，是自由的，都在那一位圣灵里受了洗，成为一个身体，都饮了那一位圣灵。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原来身体有许多肢体，并不是只有一个肢体。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假如脚说：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我不是手，所以我不属于身体。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它不能因此就不属于身体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假如耳朵说：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我不是眼睛，所以我不属于身体。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它也不能因此就不属于身体。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假如整个身体只是眼睛，怎样听呢？假如整个身体只是耳朵，怎样闻味呢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 xml:space="preserve">但现在　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神按照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自己的意思，把肢体一一放在身体上。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假如所有的只是一个肢体，怎能算是身体呢？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但现在肢体虽然很多，身体却只是一个。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眼睛不能对手说：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我不需要你。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头也不能对脚说：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我不需要你们。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相反地，身体上那些似乎比较软弱的肢体，更是不可缺少的。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我们认为身体上不大体面的部分，就更加要把它装饰得体面；不大美观的部分，就更加要使它美观。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我们身体上美观的部分，就不需要这样了。但　神却这样把身体组成了：格外地把体面加给比较有缺欠的肢体，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好使肢体能够互相照顾，免得身体上有了分裂。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如果一个肢体受苦，所有的肢体就一同受苦；如果一个肢体得荣耀，所有的肢体就一同快乐。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12:27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你们就是基督的身体，并且每一个人都是作肢体的。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 xml:space="preserve">　神在教会里所设立的，第一是使徒，第二是先知，第三是教师，其次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是行神迹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的，再其次是有医病恩赐的，帮助人的，治理事的，说各种方言的。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难道都是使徒吗？都是先知吗？都是教师吗？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都是行神迹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的吗？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都是有医病恩赐的吗？都是说方言的吗？都是翻译方言的吗？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12:31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你们却要热切地追求那些更大的恩赐。现在我要把更高的道路指示你们。</w:t>
            </w:r>
          </w:p>
        </w:tc>
      </w:tr>
    </w:tbl>
    <w:p w:rsidR="00FE5E2E" w:rsidRPr="00797E05" w:rsidRDefault="00FE5E2E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647AB" w:rsidRDefault="008647AB" w:rsidP="0074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SimSun" w:hAnsi="SimSun" w:cs="SimSun" w:hint="eastAsia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</w:rPr>
        <w:t>在以色列的历史里，从来没有一位先知，没有一位</w:t>
      </w:r>
      <w:r w:rsidRPr="00797E05">
        <w:rPr>
          <w:rFonts w:ascii="SimSun" w:hAnsi="SimSun" w:cs="SimSun"/>
          <w:sz w:val="28"/>
          <w:szCs w:val="28"/>
          <w:lang w:val="en-US"/>
        </w:rPr>
        <w:t>祭司</w:t>
      </w:r>
      <w:r>
        <w:rPr>
          <w:rFonts w:ascii="SimSun" w:hAnsi="SimSun" w:cs="SimSun"/>
          <w:sz w:val="28"/>
          <w:szCs w:val="28"/>
          <w:lang w:val="en-US"/>
        </w:rPr>
        <w:t>，</w:t>
      </w:r>
      <w:r>
        <w:rPr>
          <w:rFonts w:ascii="SimSun" w:hAnsi="SimSun" w:cs="SimSun" w:hint="eastAsia"/>
          <w:sz w:val="28"/>
          <w:szCs w:val="28"/>
          <w:lang w:val="en-US"/>
        </w:rPr>
        <w:t>也没有一位君王曾像耶稣</w:t>
      </w:r>
      <w:r w:rsidR="0034619C">
        <w:rPr>
          <w:rFonts w:ascii="SimSun" w:hAnsi="SimSun" w:cs="SimSun" w:hint="eastAsia"/>
          <w:sz w:val="28"/>
          <w:szCs w:val="28"/>
          <w:lang w:val="en-US"/>
        </w:rPr>
        <w:t>一样，竟然从 神的【话语】认同自称是那救赎世人的弥赛亚。</w:t>
      </w:r>
    </w:p>
    <w:p w:rsidR="00746B29" w:rsidRPr="009B1CC9" w:rsidRDefault="00746B29" w:rsidP="00746B29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746B29" w:rsidRPr="009B1CC9" w:rsidRDefault="00746B29" w:rsidP="00746B29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746B29" w:rsidRDefault="00746B29" w:rsidP="00FE5E2E">
      <w:pPr>
        <w:spacing w:after="15" w:line="240" w:lineRule="auto"/>
        <w:ind w:left="720" w:hanging="72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</w:p>
    <w:p w:rsidR="00FE5E2E" w:rsidRPr="00746B29" w:rsidRDefault="00746B29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6B29"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="00FE5E2E" w:rsidRPr="00746B29">
        <w:rPr>
          <w:rFonts w:ascii="Times New Roman" w:eastAsia="Times New Roman" w:hAnsi="Times New Roman"/>
          <w:b/>
          <w:sz w:val="28"/>
          <w:szCs w:val="28"/>
        </w:rPr>
        <w:t xml:space="preserve">Luke 4:14-21.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耶稣带着圣灵的能力，回到加利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。他的名声传遍了周围各地。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他在各会堂里教导人，很受众人的尊崇。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来到拿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撒勒自己长大的地方，照着习惯在安息日进入会堂，站起来要读经。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有人把以赛亚先知的书递给他，他展开书卷找到一处，上面写着：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主的灵在我身上，因为他膏我去传福音给贫穷的人，差遣我去宣告被掳的得释放，瞎眼的得看见，受压制的得自由，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4:19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又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宣告主悦纳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人的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禧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年。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他把书卷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卷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好，交还侍役，就坐下。会堂里众人都注视他。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8647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他就对他们说：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这段经文今天应验在你们中间了。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FE5E2E" w:rsidRPr="00797E05" w:rsidRDefault="00FE5E2E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D3B56" w:rsidRPr="009B1CC9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9B1CC9">
        <w:rPr>
          <w:rFonts w:ascii="SimSun" w:hAnsi="SimSun" w:hint="eastAsia"/>
          <w:b/>
          <w:color w:val="4472C4"/>
          <w:sz w:val="28"/>
          <w:szCs w:val="28"/>
        </w:rPr>
        <w:t>非</w:t>
      </w:r>
      <w:proofErr w:type="gramStart"/>
      <w:r w:rsidRPr="009B1CC9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9B1CC9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Pr="009B1CC9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553B14" w:rsidRPr="009B1CC9" w:rsidRDefault="00B12124" w:rsidP="006944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iCs/>
          <w:sz w:val="28"/>
          <w:szCs w:val="28"/>
        </w:rPr>
      </w:pPr>
      <w:proofErr w:type="gramStart"/>
      <w:r w:rsidRPr="009B1CC9">
        <w:rPr>
          <w:rFonts w:ascii="Times New Roman" w:hAnsi="Times New Roman"/>
          <w:b/>
          <w:iCs/>
          <w:sz w:val="28"/>
          <w:szCs w:val="28"/>
        </w:rPr>
        <w:t>宣招</w:t>
      </w:r>
      <w:r w:rsidRPr="009B1CC9">
        <w:rPr>
          <w:rFonts w:ascii="Times New Roman" w:hAnsi="Times New Roman" w:hint="eastAsia"/>
          <w:b/>
          <w:iCs/>
          <w:sz w:val="28"/>
          <w:szCs w:val="28"/>
        </w:rPr>
        <w:t>经文</w:t>
      </w:r>
      <w:proofErr w:type="gramEnd"/>
      <w:r w:rsidRPr="009B1CC9">
        <w:rPr>
          <w:rFonts w:ascii="Times New Roman" w:hAnsi="Times New Roman" w:hint="eastAsia"/>
          <w:b/>
          <w:iCs/>
          <w:sz w:val="28"/>
          <w:szCs w:val="28"/>
        </w:rPr>
        <w:t>:</w:t>
      </w:r>
      <w:r w:rsidRPr="009B1C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05B49" w:rsidRPr="009B1CC9">
        <w:rPr>
          <w:rFonts w:ascii="Times New Roman" w:hAnsi="Times New Roman" w:hint="eastAsia"/>
          <w:b/>
          <w:iCs/>
          <w:sz w:val="28"/>
          <w:szCs w:val="28"/>
        </w:rPr>
        <w:t>诗</w:t>
      </w:r>
      <w:r w:rsidR="00764869" w:rsidRPr="009B1CC9">
        <w:rPr>
          <w:rFonts w:ascii="Times New Roman" w:eastAsia="Times New Roman" w:hAnsi="Times New Roman"/>
          <w:b/>
          <w:iCs/>
          <w:sz w:val="28"/>
          <w:szCs w:val="28"/>
        </w:rPr>
        <w:t>Ps.</w:t>
      </w:r>
      <w:r w:rsidR="00553B14" w:rsidRPr="009B1CC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FE5E2E">
        <w:rPr>
          <w:rFonts w:ascii="Times New Roman" w:eastAsia="Times New Roman" w:hAnsi="Times New Roman"/>
          <w:b/>
          <w:iCs/>
          <w:sz w:val="28"/>
          <w:szCs w:val="28"/>
        </w:rPr>
        <w:t>1</w:t>
      </w:r>
      <w:r w:rsidR="006944D5" w:rsidRPr="009B1CC9">
        <w:rPr>
          <w:rFonts w:ascii="Times New Roman" w:eastAsia="Times New Roman" w:hAnsi="Times New Roman"/>
          <w:b/>
          <w:iCs/>
          <w:sz w:val="28"/>
          <w:szCs w:val="28"/>
        </w:rPr>
        <w:t>9</w:t>
      </w:r>
    </w:p>
    <w:p w:rsidR="00FE5E2E" w:rsidRPr="00797E05" w:rsidRDefault="00FE5E2E" w:rsidP="00FE5E2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诸天述说　神的荣耀，穹苍传扬他的作为。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天天发出言语，夜夜传出知识。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没有话语，没有言词，人也听不到它们的声音。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2020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它们的声音传遍全地，它们的言语传到地极，　神在它们中间为太阳安设帐幕。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19:5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太阳如同新郎出洞房，又像勇士欢欢喜喜地跑路。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它从天的这边出来，绕行到天的那边；没有什么可以隐藏，得不到它的温暖。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耶和华的律法是完全的，能使人心苏醒；耶和华的法度是坚定的，能使愚人有智慧。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耶和华的训词是正直的，能使人心快乐；耶和华的命令是清洁的，能使人的眼睛明亮。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2020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耶和华的话语是洁净的，能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坚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立到永远；耶和华的典章是真实的，完全公义；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都比金子宝贵，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比大量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精金更宝贵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；比蜜甘甜，比蜂房滴下来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的蜜更甘甜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；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并且你的仆人也借着这些得到警戒，谨守这些就得着大赏赐。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谁能知道自己的错误呢？求你赦免我隐而未现的过失。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求你拦阻你仆人，不犯任意妄为的罪，不许它们辖制我；我才可以完全，不犯大过。</w:t>
            </w:r>
          </w:p>
        </w:tc>
      </w:tr>
      <w:tr w:rsidR="00FE5E2E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E5E2E" w:rsidRPr="00797E05" w:rsidRDefault="00FE5E2E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耶和华我的磐石、我的救赎主啊！愿我口中的言语、心里的意念，都在你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面前蒙悦纳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。</w:t>
            </w:r>
          </w:p>
        </w:tc>
      </w:tr>
    </w:tbl>
    <w:p w:rsidR="002D3B56" w:rsidRPr="00AB080C" w:rsidRDefault="002D3B56" w:rsidP="00B12124">
      <w:pPr>
        <w:pStyle w:val="NoSpacing"/>
        <w:rPr>
          <w:lang w:val="en-US"/>
        </w:rPr>
      </w:pPr>
    </w:p>
    <w:sectPr w:rsidR="002D3B56" w:rsidRPr="00AB08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0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0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56E25"/>
    <w:rsid w:val="00080727"/>
    <w:rsid w:val="00085CF6"/>
    <w:rsid w:val="00087EB1"/>
    <w:rsid w:val="000A33DF"/>
    <w:rsid w:val="000B5899"/>
    <w:rsid w:val="000C20C0"/>
    <w:rsid w:val="000C5DBF"/>
    <w:rsid w:val="00153C61"/>
    <w:rsid w:val="001B25E3"/>
    <w:rsid w:val="001B54C1"/>
    <w:rsid w:val="001E201F"/>
    <w:rsid w:val="002020CB"/>
    <w:rsid w:val="00207B47"/>
    <w:rsid w:val="0029738E"/>
    <w:rsid w:val="002D3798"/>
    <w:rsid w:val="002D3B56"/>
    <w:rsid w:val="002E2EE4"/>
    <w:rsid w:val="003055DC"/>
    <w:rsid w:val="00305B49"/>
    <w:rsid w:val="0031632C"/>
    <w:rsid w:val="0034619C"/>
    <w:rsid w:val="00365EA9"/>
    <w:rsid w:val="003A5C97"/>
    <w:rsid w:val="003E0D8F"/>
    <w:rsid w:val="00415442"/>
    <w:rsid w:val="00470B5B"/>
    <w:rsid w:val="004C4448"/>
    <w:rsid w:val="004D3704"/>
    <w:rsid w:val="00506AFE"/>
    <w:rsid w:val="0055335D"/>
    <w:rsid w:val="00553B14"/>
    <w:rsid w:val="00585B0B"/>
    <w:rsid w:val="005D4713"/>
    <w:rsid w:val="005D4A88"/>
    <w:rsid w:val="00607308"/>
    <w:rsid w:val="00617DF2"/>
    <w:rsid w:val="006678BA"/>
    <w:rsid w:val="00667901"/>
    <w:rsid w:val="006944D5"/>
    <w:rsid w:val="006C0B68"/>
    <w:rsid w:val="006F3FBB"/>
    <w:rsid w:val="00707F7E"/>
    <w:rsid w:val="00730990"/>
    <w:rsid w:val="00746B29"/>
    <w:rsid w:val="00764869"/>
    <w:rsid w:val="007C497B"/>
    <w:rsid w:val="007E1E1E"/>
    <w:rsid w:val="007F104C"/>
    <w:rsid w:val="008647AB"/>
    <w:rsid w:val="00866A80"/>
    <w:rsid w:val="00881B9C"/>
    <w:rsid w:val="008827AD"/>
    <w:rsid w:val="008A4EC8"/>
    <w:rsid w:val="008D3CE8"/>
    <w:rsid w:val="00983DE2"/>
    <w:rsid w:val="00986F93"/>
    <w:rsid w:val="009A4A13"/>
    <w:rsid w:val="009A5566"/>
    <w:rsid w:val="009B007F"/>
    <w:rsid w:val="009B1CC9"/>
    <w:rsid w:val="009D1763"/>
    <w:rsid w:val="00A5374E"/>
    <w:rsid w:val="00A607B7"/>
    <w:rsid w:val="00AB080C"/>
    <w:rsid w:val="00AF0741"/>
    <w:rsid w:val="00B12124"/>
    <w:rsid w:val="00B2315E"/>
    <w:rsid w:val="00BA05B4"/>
    <w:rsid w:val="00BC1A9F"/>
    <w:rsid w:val="00BF126E"/>
    <w:rsid w:val="00CC7137"/>
    <w:rsid w:val="00CF295F"/>
    <w:rsid w:val="00D04D53"/>
    <w:rsid w:val="00D30974"/>
    <w:rsid w:val="00D82C95"/>
    <w:rsid w:val="00DC22FB"/>
    <w:rsid w:val="00E3213D"/>
    <w:rsid w:val="00E63DBD"/>
    <w:rsid w:val="00E869BE"/>
    <w:rsid w:val="00F008A0"/>
    <w:rsid w:val="00F15C13"/>
    <w:rsid w:val="00F450FF"/>
    <w:rsid w:val="00FA68F3"/>
    <w:rsid w:val="00FC5813"/>
    <w:rsid w:val="00FC6990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  <w:style w:type="character" w:styleId="SubtleReference">
    <w:name w:val="Subtle Reference"/>
    <w:basedOn w:val="DefaultParagraphFont"/>
    <w:uiPriority w:val="31"/>
    <w:qFormat/>
    <w:rsid w:val="001B54C1"/>
    <w:rPr>
      <w:rFonts w:asciiTheme="minorHAnsi" w:eastAsiaTheme="minorEastAsia" w:hAnsiTheme="minorHAnsi" w:cstheme="minorBidi"/>
      <w:i/>
      <w:iCs/>
      <w:color w:val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35</cp:revision>
  <dcterms:created xsi:type="dcterms:W3CDTF">2015-12-07T22:21:00Z</dcterms:created>
  <dcterms:modified xsi:type="dcterms:W3CDTF">2016-01-16T22:07:00Z</dcterms:modified>
</cp:coreProperties>
</file>